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4B6E30E9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D574365" w14:textId="60A191A2" w:rsidR="00F83F51" w:rsidRPr="00CD35D2" w:rsidRDefault="00F83F51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Cleaners room </w:t>
      </w:r>
      <w:r w:rsidR="0090628A">
        <w:rPr>
          <w:rFonts w:asciiTheme="majorHAnsi" w:hAnsiTheme="majorHAnsi"/>
          <w:b/>
          <w:bCs/>
          <w:sz w:val="22"/>
          <w:szCs w:val="22"/>
        </w:rPr>
        <w:t>outside</w:t>
      </w:r>
      <w:r w:rsidR="00B5248D">
        <w:rPr>
          <w:rFonts w:asciiTheme="majorHAnsi" w:hAnsiTheme="majorHAnsi"/>
          <w:b/>
          <w:bCs/>
          <w:sz w:val="22"/>
          <w:szCs w:val="22"/>
        </w:rPr>
        <w:t xml:space="preserve"> your area</w:t>
      </w:r>
    </w:p>
    <w:p w14:paraId="07C36500" w14:textId="46E0628D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>
        <w:rPr>
          <w:rFonts w:ascii="Cooper Black" w:hAnsi="Cooper Black"/>
          <w:color w:val="FF0000"/>
          <w:sz w:val="22"/>
          <w:szCs w:val="22"/>
        </w:rPr>
        <w:t xml:space="preserve">  </w:t>
      </w:r>
      <w:r w:rsidR="00F83F51">
        <w:rPr>
          <w:rFonts w:ascii="Cooper Black" w:hAnsi="Cooper Black"/>
          <w:color w:val="FF0000"/>
          <w:sz w:val="22"/>
          <w:szCs w:val="22"/>
        </w:rPr>
        <w:t xml:space="preserve">NOTE YOU MAY BE REQUIRED TO ASSIST WITH </w:t>
      </w:r>
      <w:r w:rsidR="0090628A">
        <w:rPr>
          <w:rFonts w:ascii="Cooper Black" w:hAnsi="Cooper Black"/>
          <w:color w:val="FF0000"/>
          <w:sz w:val="22"/>
          <w:szCs w:val="22"/>
        </w:rPr>
        <w:t>OTHER AREAS IN MATERNITY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55DEF486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8 birth Suites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78A369CD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17980A2D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74398C1E" w:rsidR="00377312" w:rsidRPr="00B77858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Beverage Bar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36262115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8 Bathrooms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4CEE1080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Public Toilets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77132E4C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Multi purpose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093B6C7A" w:rsidR="00377312" w:rsidRPr="00491915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6B0E4292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6 Assessment rooms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4F60AADC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Maternity staff 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69C00E98" w:rsidR="00377312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staff toilets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2C53290F" w:rsidR="00377312" w:rsidRPr="00B77858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shower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3D8783D3" w:rsidR="00B5248D" w:rsidRDefault="0090628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JMO Staff room – </w:t>
            </w:r>
            <w:r w:rsidRPr="00785ED6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outside </w:t>
            </w:r>
            <w:r w:rsidR="00785ED6" w:rsidRPr="00785ED6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Unit back house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04BCCD49" w:rsidR="00B5248D" w:rsidRDefault="00785E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Large Drs Work space- </w:t>
            </w:r>
            <w:r w:rsidRPr="00785ED6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Back House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2E50AC44" w14:textId="77777777" w:rsidR="00F02030" w:rsidRDefault="00785E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Focus rooms</w:t>
            </w:r>
          </w:p>
          <w:p w14:paraId="499BCDD8" w14:textId="15B7F659" w:rsidR="00785ED6" w:rsidRPr="00B5248D" w:rsidRDefault="00785E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85ED6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Back house</w:t>
            </w: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39D9F84D" w14:textId="77777777" w:rsidR="00B5248D" w:rsidRDefault="00785E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Public toilets</w:t>
            </w:r>
          </w:p>
          <w:p w14:paraId="73EDA79A" w14:textId="06A351B7" w:rsidR="00785ED6" w:rsidRDefault="00785ED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85ED6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Back house</w:t>
            </w: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DATE………………………………………………………..</w:t>
      </w:r>
    </w:p>
    <w:sectPr w:rsidR="00CD35D2" w:rsidSect="009F68FE">
      <w:headerReference w:type="default" r:id="rId12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B897A" w14:textId="77777777" w:rsidR="00FD109E" w:rsidRDefault="00FD109E" w:rsidP="00453F17">
      <w:r>
        <w:separator/>
      </w:r>
    </w:p>
  </w:endnote>
  <w:endnote w:type="continuationSeparator" w:id="0">
    <w:p w14:paraId="036DDD6F" w14:textId="77777777" w:rsidR="00FD109E" w:rsidRDefault="00FD109E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92689" w14:textId="77777777" w:rsidR="00FD109E" w:rsidRDefault="00FD109E" w:rsidP="00453F17">
      <w:r>
        <w:separator/>
      </w:r>
    </w:p>
  </w:footnote>
  <w:footnote w:type="continuationSeparator" w:id="0">
    <w:p w14:paraId="62A7B228" w14:textId="77777777" w:rsidR="00FD109E" w:rsidRDefault="00FD109E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6BC752D4" w:rsidR="0070566F" w:rsidRPr="00CD35D2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25766">
      <w:rPr>
        <w:rFonts w:ascii="Arial Black" w:hAnsi="Arial Black" w:cstheme="minorHAnsi"/>
        <w:b/>
        <w:sz w:val="28"/>
        <w:szCs w:val="28"/>
      </w:rPr>
      <w:t>C17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90628A">
      <w:rPr>
        <w:rFonts w:ascii="Arial Black" w:hAnsi="Arial Black" w:cstheme="minorHAnsi"/>
        <w:b/>
        <w:sz w:val="28"/>
        <w:szCs w:val="28"/>
      </w:rPr>
      <w:t>Birthing Suites, Assessment rooms &amp; front House</w:t>
    </w:r>
    <w:r w:rsidR="0030157E">
      <w:rPr>
        <w:rFonts w:ascii="Arial Black" w:hAnsi="Arial Black" w:cstheme="minorHAnsi"/>
        <w:b/>
        <w:sz w:val="28"/>
        <w:szCs w:val="28"/>
      </w:rPr>
      <w:t xml:space="preserve"> 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34307937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F83F51">
      <w:rPr>
        <w:rFonts w:ascii="Arial Black" w:hAnsi="Arial Black" w:cstheme="minorHAnsi"/>
        <w:b/>
        <w:sz w:val="28"/>
        <w:szCs w:val="28"/>
      </w:rPr>
      <w:t>1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30157E">
      <w:rPr>
        <w:rFonts w:ascii="Arial Black" w:hAnsi="Arial Black" w:cstheme="minorHAnsi"/>
        <w:b/>
        <w:sz w:val="28"/>
        <w:szCs w:val="28"/>
      </w:rPr>
      <w:t>B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5099126">
    <w:abstractNumId w:val="9"/>
  </w:num>
  <w:num w:numId="2" w16cid:durableId="383141654">
    <w:abstractNumId w:val="10"/>
  </w:num>
  <w:num w:numId="3" w16cid:durableId="1121339738">
    <w:abstractNumId w:val="0"/>
  </w:num>
  <w:num w:numId="4" w16cid:durableId="282074865">
    <w:abstractNumId w:val="5"/>
  </w:num>
  <w:num w:numId="5" w16cid:durableId="1257713887">
    <w:abstractNumId w:val="3"/>
  </w:num>
  <w:num w:numId="6" w16cid:durableId="62221143">
    <w:abstractNumId w:val="7"/>
  </w:num>
  <w:num w:numId="7" w16cid:durableId="564296170">
    <w:abstractNumId w:val="1"/>
  </w:num>
  <w:num w:numId="8" w16cid:durableId="732234344">
    <w:abstractNumId w:val="12"/>
  </w:num>
  <w:num w:numId="9" w16cid:durableId="2089224444">
    <w:abstractNumId w:val="4"/>
  </w:num>
  <w:num w:numId="10" w16cid:durableId="1775712056">
    <w:abstractNumId w:val="11"/>
  </w:num>
  <w:num w:numId="11" w16cid:durableId="1810129019">
    <w:abstractNumId w:val="6"/>
  </w:num>
  <w:num w:numId="12" w16cid:durableId="1076249520">
    <w:abstractNumId w:val="2"/>
  </w:num>
  <w:num w:numId="13" w16cid:durableId="20502971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059C3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D7ADE"/>
    <w:rsid w:val="002E2EBB"/>
    <w:rsid w:val="0030157E"/>
    <w:rsid w:val="003119D6"/>
    <w:rsid w:val="003230CC"/>
    <w:rsid w:val="0032475F"/>
    <w:rsid w:val="00377312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5ED6"/>
    <w:rsid w:val="007873BE"/>
    <w:rsid w:val="007963EC"/>
    <w:rsid w:val="007B3FFE"/>
    <w:rsid w:val="007C5B85"/>
    <w:rsid w:val="007D12EA"/>
    <w:rsid w:val="00841AC8"/>
    <w:rsid w:val="008C60B0"/>
    <w:rsid w:val="009010E7"/>
    <w:rsid w:val="0090628A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002AD"/>
    <w:rsid w:val="00A15972"/>
    <w:rsid w:val="00A36109"/>
    <w:rsid w:val="00A602EA"/>
    <w:rsid w:val="00A72264"/>
    <w:rsid w:val="00A841F6"/>
    <w:rsid w:val="00B17B75"/>
    <w:rsid w:val="00B208DA"/>
    <w:rsid w:val="00B228C8"/>
    <w:rsid w:val="00B24ED4"/>
    <w:rsid w:val="00B5248D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71C56"/>
    <w:rsid w:val="00D7771F"/>
    <w:rsid w:val="00D802EB"/>
    <w:rsid w:val="00DB27E3"/>
    <w:rsid w:val="00DB7EFF"/>
    <w:rsid w:val="00DC2607"/>
    <w:rsid w:val="00DC5CAE"/>
    <w:rsid w:val="00DC70C6"/>
    <w:rsid w:val="00E17B84"/>
    <w:rsid w:val="00E25766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02030"/>
    <w:rsid w:val="00F47867"/>
    <w:rsid w:val="00F66DD6"/>
    <w:rsid w:val="00F83F51"/>
    <w:rsid w:val="00FC6CE7"/>
    <w:rsid w:val="00FD109E"/>
    <w:rsid w:val="00FE0B7F"/>
    <w:rsid w:val="68C8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4076E-720A-4AA6-A2E0-5B031EB7AF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587063-0BA5-4A27-9421-7B5E56A2E8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CBC074-8806-43CF-AF3C-0D76CB2AB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6387e-dfd0-4b7a-b43e-a23554b9c3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567</Words>
  <Characters>3238</Characters>
  <Application>Microsoft Office Word</Application>
  <DocSecurity>0</DocSecurity>
  <Lines>26</Lines>
  <Paragraphs>7</Paragraphs>
  <ScaleCrop>false</ScaleCrop>
  <Company>NNSWLHD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Varun Dahiya (HealthShare NSW)</cp:lastModifiedBy>
  <cp:revision>3</cp:revision>
  <cp:lastPrinted>2024-02-04T01:33:00Z</cp:lastPrinted>
  <dcterms:created xsi:type="dcterms:W3CDTF">2026-03-10T02:05:00Z</dcterms:created>
  <dcterms:modified xsi:type="dcterms:W3CDTF">2026-03-10T02:05:00Z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59700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76a44f01-6907-4156-9b79-a71e6c56ad93_Enabled">
    <vt:lpwstr>true</vt:lpwstr>
  </property>
  <property fmtid="{D5CDD505-2E9C-101B-9397-08002B2CF9AE}" pid="13" name="MSIP_Label_76a44f01-6907-4156-9b79-a71e6c56ad93_SetDate">
    <vt:lpwstr>2026-03-10T02:05:24Z</vt:lpwstr>
  </property>
  <property fmtid="{D5CDD505-2E9C-101B-9397-08002B2CF9AE}" pid="14" name="MSIP_Label_76a44f01-6907-4156-9b79-a71e6c56ad93_Method">
    <vt:lpwstr>Privileged</vt:lpwstr>
  </property>
  <property fmtid="{D5CDD505-2E9C-101B-9397-08002B2CF9AE}" pid="15" name="MSIP_Label_76a44f01-6907-4156-9b79-a71e6c56ad93_Name">
    <vt:lpwstr>OFFICIAL</vt:lpwstr>
  </property>
  <property fmtid="{D5CDD505-2E9C-101B-9397-08002B2CF9AE}" pid="16" name="MSIP_Label_76a44f01-6907-4156-9b79-a71e6c56ad93_SiteId">
    <vt:lpwstr>a687a7bf-02db-43df-bcbb-e7a8bda611a2</vt:lpwstr>
  </property>
  <property fmtid="{D5CDD505-2E9C-101B-9397-08002B2CF9AE}" pid="17" name="MSIP_Label_76a44f01-6907-4156-9b79-a71e6c56ad93_ActionId">
    <vt:lpwstr>7153237c-a827-4f80-a754-9f23318cc012</vt:lpwstr>
  </property>
  <property fmtid="{D5CDD505-2E9C-101B-9397-08002B2CF9AE}" pid="18" name="MSIP_Label_76a44f01-6907-4156-9b79-a71e6c56ad93_ContentBits">
    <vt:lpwstr>0</vt:lpwstr>
  </property>
  <property fmtid="{D5CDD505-2E9C-101B-9397-08002B2CF9AE}" pid="19" name="MSIP_Label_76a44f01-6907-4156-9b79-a71e6c56ad93_Tag">
    <vt:lpwstr>10, 0, 1, 2</vt:lpwstr>
  </property>
</Properties>
</file>